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6CEA" w:rsidRPr="00BC6CEA" w:rsidRDefault="00BC6CEA">
      <w:pPr>
        <w:rPr>
          <w:rFonts w:ascii="AR PＰＯＰ５H" w:eastAsia="AR PＰＯＰ５H" w:hAnsi="AR PＰＯＰ５H"/>
          <w:b/>
          <w:color w:val="7030A0"/>
          <w:sz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BC6CEA">
        <w:rPr>
          <w:rFonts w:ascii="AR PＰＯＰ５H" w:eastAsia="AR PＰＯＰ５H" w:hAnsi="AR PＰＯＰ５H"/>
          <w:b/>
          <w:color w:val="7030A0"/>
          <w:sz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ケガの手当</w:t>
      </w:r>
    </w:p>
    <w:p w:rsidR="00BC6CEA" w:rsidRDefault="00BC6CEA">
      <w:pPr>
        <w:rPr>
          <w:rFonts w:ascii="AR PＰＯＰ５H" w:eastAsia="AR PＰＯＰ５H" w:hAnsi="AR PＰＯＰ５H"/>
          <w:b/>
          <w:color w:val="262626" w:themeColor="text1" w:themeTint="D9"/>
          <w:sz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 PＰＯＰ５H" w:eastAsia="AR PＰＯＰ５H" w:hAnsi="AR PＰＯＰ５H"/>
          <w:b/>
          <w:noProof/>
          <w:color w:val="000000" w:themeColor="text1"/>
          <w:sz w:val="9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1348740</wp:posOffset>
                </wp:positionH>
                <wp:positionV relativeFrom="paragraph">
                  <wp:posOffset>225425</wp:posOffset>
                </wp:positionV>
                <wp:extent cx="4391025" cy="1057275"/>
                <wp:effectExtent l="0" t="0" r="28575" b="333375"/>
                <wp:wrapNone/>
                <wp:docPr id="7" name="角丸四角形吹き出し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1025" cy="1057275"/>
                        </a:xfrm>
                        <a:prstGeom prst="wedgeRoundRectCallout">
                          <a:avLst>
                            <a:gd name="adj1" fmla="val -21484"/>
                            <a:gd name="adj2" fmla="val 7691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6CEA" w:rsidRPr="00BC6CEA" w:rsidRDefault="00BC6CEA" w:rsidP="00BC6CEA">
                            <w:r w:rsidRPr="00BC6CEA">
                              <w:rPr>
                                <w:rFonts w:ascii="AR PＰＯＰ５H" w:eastAsia="AR PＰＯＰ５H" w:hAnsi="AR PＰＯＰ５H" w:hint="eastAsia"/>
                                <w:b/>
                                <w:color w:val="262626" w:themeColor="text1" w:themeTint="D9"/>
                                <w:sz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ケガを</w:t>
                            </w:r>
                            <w:r>
                              <w:rPr>
                                <w:rFonts w:ascii="AR PＰＯＰ５H" w:eastAsia="AR PＰＯＰ５H" w:hAnsi="AR PＰＯＰ５H" w:hint="eastAsia"/>
                                <w:b/>
                                <w:color w:val="262626" w:themeColor="text1" w:themeTint="D9"/>
                                <w:sz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した時は</w:t>
                            </w:r>
                            <w:r>
                              <w:rPr>
                                <w:rFonts w:ascii="AR PＰＯＰ５H" w:eastAsia="AR PＰＯＰ５H" w:hAnsi="AR PＰＯＰ５H"/>
                                <w:b/>
                                <w:color w:val="262626" w:themeColor="text1" w:themeTint="D9"/>
                                <w:sz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Pr="00BC6CEA">
                              <w:rPr>
                                <w:rFonts w:ascii="AR PＰＯＰ５H" w:eastAsia="AR PＰＯＰ５H" w:hAnsi="AR PＰＯＰ５H" w:hint="eastAsia"/>
                                <w:b/>
                                <w:color w:val="262626" w:themeColor="text1" w:themeTint="D9"/>
                                <w:sz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水道水で洗ってから保健室にきましょう。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7" o:spid="_x0000_s1026" type="#_x0000_t62" style="position:absolute;left:0;text-align:left;margin-left:106.2pt;margin-top:17.75pt;width:345.75pt;height:83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" adj="6159,27413" fillcolor="white [3201]" strokecolor="#70ad47 [3209]" strokeweight="1pt">
                <v:textbox>
                  <w:txbxContent>
                    <w:p w:rsidR="00BC6CEA" w:rsidRPr="00BC6CEA" w:rsidRDefault="00BC6CEA" w:rsidP="00BC6CEA">
                      <w:r w:rsidRPr="00BC6CEA">
                        <w:rPr>
                          <w:rFonts w:ascii="AR PＰＯＰ５H" w:eastAsia="AR PＰＯＰ５H" w:hAnsi="AR PＰＯＰ５H" w:hint="eastAsia"/>
                          <w:b/>
                          <w:color w:val="262626" w:themeColor="text1" w:themeTint="D9"/>
                          <w:sz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ケガを</w:t>
                      </w:r>
                      <w:r>
                        <w:rPr>
                          <w:rFonts w:ascii="AR PＰＯＰ５H" w:eastAsia="AR PＰＯＰ５H" w:hAnsi="AR PＰＯＰ５H" w:hint="eastAsia"/>
                          <w:b/>
                          <w:color w:val="262626" w:themeColor="text1" w:themeTint="D9"/>
                          <w:sz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した時は</w:t>
                      </w:r>
                      <w:r>
                        <w:rPr>
                          <w:rFonts w:ascii="AR PＰＯＰ５H" w:eastAsia="AR PＰＯＰ５H" w:hAnsi="AR PＰＯＰ５H"/>
                          <w:b/>
                          <w:color w:val="262626" w:themeColor="text1" w:themeTint="D9"/>
                          <w:sz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Pr="00BC6CEA">
                        <w:rPr>
                          <w:rFonts w:ascii="AR PＰＯＰ５H" w:eastAsia="AR PＰＯＰ５H" w:hAnsi="AR PＰＯＰ５H" w:hint="eastAsia"/>
                          <w:b/>
                          <w:color w:val="262626" w:themeColor="text1" w:themeTint="D9"/>
                          <w:sz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水道水で洗ってから保健室にきましょう。</w:t>
                      </w:r>
                    </w:p>
                  </w:txbxContent>
                </v:textbox>
              </v:shape>
            </w:pict>
          </mc:Fallback>
        </mc:AlternateContent>
      </w:r>
    </w:p>
    <w:p w:rsidR="00BC6CEA" w:rsidRPr="00BC6CEA" w:rsidRDefault="00BC6CEA">
      <w:pPr>
        <w:rPr>
          <w:sz w:val="1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5400040" cy="4050030"/>
            <wp:effectExtent l="0" t="0" r="0" b="762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16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CEA" w:rsidRDefault="00BC6CEA"/>
    <w:p w:rsidR="00BC6CEA" w:rsidRDefault="00BC6CEA"/>
    <w:p w:rsidR="00BC6CEA" w:rsidRDefault="00BC6CEA"/>
    <w:p w:rsidR="00BC6CEA" w:rsidRDefault="00BC6CEA"/>
    <w:p w:rsidR="00BC6CEA" w:rsidRDefault="00BC6CEA"/>
    <w:p w:rsidR="00BC6CEA" w:rsidRDefault="00BC6CEA"/>
    <w:p w:rsidR="00BC6CEA" w:rsidRDefault="00BC6CEA"/>
    <w:p w:rsidR="00BC6CEA" w:rsidRDefault="00BC6CEA"/>
    <w:p w:rsidR="00BC6CEA" w:rsidRDefault="00BC6CEA"/>
    <w:p w:rsidR="00BC6CEA" w:rsidRDefault="00BC6CEA"/>
    <w:p w:rsidR="00BC6CEA" w:rsidRDefault="00BC6CEA"/>
    <w:p w:rsidR="00BC6CEA" w:rsidRDefault="00BC6CEA"/>
    <w:p w:rsidR="00BC6CEA" w:rsidRDefault="00BC6CEA"/>
    <w:p w:rsidR="00BC6CEA" w:rsidRDefault="00BC6CEA"/>
    <w:p w:rsidR="00BC6CEA" w:rsidRDefault="00BC6CEA"/>
    <w:p w:rsidR="00BC6CEA" w:rsidRDefault="00BC6CEA"/>
    <w:p w:rsidR="00BC6CEA" w:rsidRDefault="00BC6CEA"/>
    <w:p w:rsidR="00BC6CEA" w:rsidRDefault="00BC6CEA"/>
    <w:p w:rsidR="00BC6CEA" w:rsidRDefault="00BC6CEA"/>
    <w:p w:rsidR="00BC6CEA" w:rsidRDefault="00BC6CEA"/>
    <w:p w:rsidR="00BC6CEA" w:rsidRDefault="00BC6CEA"/>
    <w:p w:rsidR="00BC6CEA" w:rsidRDefault="00BC6CEA"/>
    <w:p w:rsidR="00BC6CEA" w:rsidRDefault="00BC6CEA"/>
    <w:p w:rsidR="00BC6CEA" w:rsidRDefault="00BC6CEA"/>
    <w:p w:rsidR="00BC6CEA" w:rsidRDefault="00BC6CEA"/>
    <w:p w:rsidR="00BC6CEA" w:rsidRDefault="00BC6CEA"/>
    <w:p w:rsidR="00BC6CEA" w:rsidRDefault="00BC6CEA"/>
    <w:p w:rsidR="00BC6CEA" w:rsidRDefault="00BC6CEA"/>
    <w:p w:rsidR="00BC6CEA" w:rsidRDefault="00BC6CEA"/>
    <w:p w:rsidR="00BC6CEA" w:rsidRDefault="00BC6CEA"/>
    <w:p w:rsidR="00BC6CEA" w:rsidRDefault="00BC6CEA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211139</wp:posOffset>
            </wp:positionV>
            <wp:extent cx="7200265" cy="5400040"/>
            <wp:effectExtent l="4763" t="0" r="5397" b="5398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16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0026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CEA" w:rsidRDefault="00BC6CEA"/>
    <w:p w:rsidR="00BC6CEA" w:rsidRDefault="00BC6CEA"/>
    <w:p w:rsidR="00BC6CEA" w:rsidRDefault="00BC6CEA"/>
    <w:p w:rsidR="00BC6CEA" w:rsidRDefault="00BC6CEA"/>
    <w:p w:rsidR="00BC6CEA" w:rsidRDefault="00BC6CEA"/>
    <w:p w:rsidR="00BC6CEA" w:rsidRDefault="00BC6CEA"/>
    <w:p w:rsidR="00BC6CEA" w:rsidRDefault="00BC6CEA"/>
    <w:p w:rsidR="00BC6CEA" w:rsidRDefault="00BC6CEA"/>
    <w:p w:rsidR="00BC6CEA" w:rsidRDefault="00BC6CEA"/>
    <w:p w:rsidR="00BC6CEA" w:rsidRDefault="00BC6CEA"/>
    <w:p w:rsidR="00BC6CEA" w:rsidRDefault="00BC6CEA"/>
    <w:p w:rsidR="00BC6CEA" w:rsidRDefault="00BC6CEA"/>
    <w:p w:rsidR="00BC6CEA" w:rsidRDefault="00BC6CEA"/>
    <w:p w:rsidR="00BC6CEA" w:rsidRDefault="00BC6CEA"/>
    <w:p w:rsidR="00BC6CEA" w:rsidRDefault="00BC6CEA"/>
    <w:p w:rsidR="00BC6CEA" w:rsidRDefault="00BC6CEA"/>
    <w:p w:rsidR="00BC6CEA" w:rsidRDefault="00BC6CEA"/>
    <w:p w:rsidR="00BC6CEA" w:rsidRDefault="00BC6CEA"/>
    <w:p w:rsidR="00BC6CEA" w:rsidRDefault="00BC6CEA"/>
    <w:p w:rsidR="00BC6CEA" w:rsidRDefault="00BC6CEA"/>
    <w:p w:rsidR="00BC6CEA" w:rsidRDefault="00BC6CEA"/>
    <w:p w:rsidR="00BC6CEA" w:rsidRDefault="00BC6CEA"/>
    <w:p w:rsidR="00BC6CEA" w:rsidRDefault="00BC6CEA"/>
    <w:p w:rsidR="00BC6CEA" w:rsidRDefault="00BC6CEA"/>
    <w:p w:rsidR="00BC6CEA" w:rsidRDefault="00BC6CEA"/>
    <w:p w:rsidR="00BC6CEA" w:rsidRDefault="00BC6CEA"/>
    <w:p w:rsidR="00BC6CEA" w:rsidRDefault="00BC6CEA"/>
    <w:p w:rsidR="00BC6CEA" w:rsidRDefault="00BC6CEA"/>
    <w:p w:rsidR="00BC6CEA" w:rsidRDefault="00BC6CEA"/>
    <w:p w:rsidR="00BC6CEA" w:rsidRDefault="00BC6CEA"/>
    <w:p w:rsidR="00BC6CEA" w:rsidRDefault="00BC6CEA"/>
    <w:p w:rsidR="00BC6CEA" w:rsidRDefault="00BC6CEA"/>
    <w:p w:rsidR="00BC6CEA" w:rsidRPr="00BC6CEA" w:rsidRDefault="00BC6CEA">
      <w:pPr>
        <w:rPr>
          <w:rFonts w:ascii="AR PＰＯＰ５H" w:eastAsia="AR PＰＯＰ５H" w:hAnsi="AR PＰＯＰ５H"/>
          <w:b/>
          <w:color w:val="FF0000"/>
          <w:sz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BC6CEA">
        <w:rPr>
          <w:rFonts w:ascii="AR PＰＯＰ５H" w:eastAsia="AR PＰＯＰ５H" w:hAnsi="AR PＰＯＰ５H"/>
          <w:b/>
          <w:color w:val="FF0000"/>
          <w:sz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鼻血を止めるには</w:t>
      </w:r>
    </w:p>
    <w:p w:rsidR="00BC6CEA" w:rsidRDefault="00BC6CEA"/>
    <w:p w:rsidR="00BC6CEA" w:rsidRDefault="00BC6CEA"/>
    <w:p w:rsidR="00BC6CEA" w:rsidRDefault="00BC6CEA"/>
    <w:p w:rsidR="00BC6CEA" w:rsidRDefault="00BC6CEA"/>
    <w:p w:rsidR="00BC6CEA" w:rsidRDefault="00BC6CEA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-774382</wp:posOffset>
            </wp:positionH>
            <wp:positionV relativeFrom="paragraph">
              <wp:posOffset>167322</wp:posOffset>
            </wp:positionV>
            <wp:extent cx="7253393" cy="5440045"/>
            <wp:effectExtent l="0" t="7938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16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53393" cy="5440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CEA" w:rsidRDefault="00BC6CEA"/>
    <w:p w:rsidR="00BC6CEA" w:rsidRDefault="00BC6CEA"/>
    <w:p w:rsidR="00BC6CEA" w:rsidRDefault="00BC6CEA"/>
    <w:p w:rsidR="00BC6CEA" w:rsidRDefault="00BC6CEA"/>
    <w:p w:rsidR="00BC6CEA" w:rsidRDefault="00BC6CEA"/>
    <w:p w:rsidR="00BC6CEA" w:rsidRDefault="00BC6CEA"/>
    <w:p w:rsidR="00BC6CEA" w:rsidRDefault="00BC6CEA"/>
    <w:p w:rsidR="00BC6CEA" w:rsidRDefault="00BC6CEA"/>
    <w:p w:rsidR="00BC6CEA" w:rsidRDefault="00BC6CEA"/>
    <w:p w:rsidR="00BC6CEA" w:rsidRDefault="00BC6CEA"/>
    <w:p w:rsidR="00BC6CEA" w:rsidRDefault="00BC6CEA"/>
    <w:p w:rsidR="00BC6CEA" w:rsidRDefault="00BC6CEA"/>
    <w:p w:rsidR="00BC6CEA" w:rsidRDefault="00BC6CEA"/>
    <w:p w:rsidR="00BC6CEA" w:rsidRDefault="00BC6CEA"/>
    <w:p w:rsidR="00BC6CEA" w:rsidRDefault="00BC6CEA"/>
    <w:p w:rsidR="00BC6CEA" w:rsidRDefault="00BC6CEA"/>
    <w:p w:rsidR="00BC6CEA" w:rsidRDefault="00BC6CEA"/>
    <w:p w:rsidR="00BC6CEA" w:rsidRDefault="00BC6CEA"/>
    <w:p w:rsidR="00BC6CEA" w:rsidRDefault="00BC6CEA"/>
    <w:p w:rsidR="00BC6CEA" w:rsidRDefault="00BC6CEA"/>
    <w:p w:rsidR="00BC6CEA" w:rsidRDefault="00BC6CEA"/>
    <w:p w:rsidR="00BC6CEA" w:rsidRDefault="00BC6CEA"/>
    <w:p w:rsidR="00BC6CEA" w:rsidRDefault="00BC6CEA"/>
    <w:p w:rsidR="00BC6CEA" w:rsidRDefault="00BC6CEA">
      <w:r>
        <w:rPr>
          <w:rFonts w:ascii="AR PＰＯＰ５H" w:eastAsia="AR PＰＯＰ５H" w:hAnsi="AR PＰＯＰ５H"/>
          <w:b/>
          <w:noProof/>
          <w:color w:val="000000" w:themeColor="text1"/>
          <w:sz w:val="9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48EFCA" wp14:editId="7E24064D">
                <wp:simplePos x="0" y="0"/>
                <wp:positionH relativeFrom="column">
                  <wp:posOffset>1339215</wp:posOffset>
                </wp:positionH>
                <wp:positionV relativeFrom="paragraph">
                  <wp:posOffset>149225</wp:posOffset>
                </wp:positionV>
                <wp:extent cx="4391025" cy="1057275"/>
                <wp:effectExtent l="0" t="342900" r="28575" b="28575"/>
                <wp:wrapNone/>
                <wp:docPr id="8" name="角丸四角形吹き出し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1025" cy="1057275"/>
                        </a:xfrm>
                        <a:prstGeom prst="wedgeRoundRectCallout">
                          <a:avLst>
                            <a:gd name="adj1" fmla="val 6716"/>
                            <a:gd name="adj2" fmla="val -80744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C6CEA" w:rsidRPr="00BC6CEA" w:rsidRDefault="00BC6CEA" w:rsidP="00BC6CEA">
                            <w:r>
                              <w:rPr>
                                <w:rFonts w:ascii="AR PＰＯＰ５H" w:eastAsia="AR PＰＯＰ５H" w:hAnsi="AR PＰＯＰ５H" w:hint="eastAsia"/>
                                <w:b/>
                                <w:color w:val="262626" w:themeColor="text1" w:themeTint="D9"/>
                                <w:sz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両方の鼻翼</w:t>
                            </w:r>
                            <w:r>
                              <w:rPr>
                                <w:rFonts w:ascii="AR PＰＯＰ５H" w:eastAsia="AR PＰＯＰ５H" w:hAnsi="AR PＰＯＰ５H"/>
                                <w:b/>
                                <w:color w:val="262626" w:themeColor="text1" w:themeTint="D9"/>
                                <w:sz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  <w:r w:rsidR="004F492D">
                              <w:rPr>
                                <w:rFonts w:ascii="AR PＰＯＰ５H" w:eastAsia="AR PＰＯＰ５H" w:hAnsi="AR PＰＯＰ５H" w:hint="eastAsia"/>
                                <w:b/>
                                <w:color w:val="262626" w:themeColor="text1" w:themeTint="D9"/>
                                <w:sz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親指と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 PＰＯＰ５H" w:eastAsia="AR PＰＯＰ５H" w:hAnsi="AR PＰＯＰ５H"/>
                                <w:b/>
                                <w:color w:val="262626" w:themeColor="text1" w:themeTint="D9"/>
                                <w:sz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人差し指で</w:t>
                            </w:r>
                            <w:r>
                              <w:rPr>
                                <w:rFonts w:ascii="AR PＰＯＰ５H" w:eastAsia="AR PＰＯＰ５H" w:hAnsi="AR PＰＯＰ５H" w:hint="eastAsia"/>
                                <w:b/>
                                <w:color w:val="262626" w:themeColor="text1" w:themeTint="D9"/>
                                <w:sz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しっかりと</w:t>
                            </w:r>
                            <w:r>
                              <w:rPr>
                                <w:rFonts w:ascii="AR PＰＯＰ５H" w:eastAsia="AR PＰＯＰ５H" w:hAnsi="AR PＰＯＰ５H"/>
                                <w:b/>
                                <w:color w:val="262626" w:themeColor="text1" w:themeTint="D9"/>
                                <w:sz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つまみます。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48EFC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8" o:spid="_x0000_s1027" type="#_x0000_t62" style="position:absolute;left:0;text-align:left;margin-left:105.45pt;margin-top:11.75pt;width:345.75pt;height:83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" adj="12251,-6641" fillcolor="window" strokecolor="#70ad47" strokeweight="1pt">
                <v:textbox>
                  <w:txbxContent>
                    <w:p w:rsidR="00BC6CEA" w:rsidRPr="00BC6CEA" w:rsidRDefault="00BC6CEA" w:rsidP="00BC6CEA">
                      <w:r>
                        <w:rPr>
                          <w:rFonts w:ascii="AR PＰＯＰ５H" w:eastAsia="AR PＰＯＰ５H" w:hAnsi="AR PＰＯＰ５H" w:hint="eastAsia"/>
                          <w:b/>
                          <w:color w:val="262626" w:themeColor="text1" w:themeTint="D9"/>
                          <w:sz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両方の鼻翼</w:t>
                      </w:r>
                      <w:r>
                        <w:rPr>
                          <w:rFonts w:ascii="AR PＰＯＰ５H" w:eastAsia="AR PＰＯＰ５H" w:hAnsi="AR PＰＯＰ５H"/>
                          <w:b/>
                          <w:color w:val="262626" w:themeColor="text1" w:themeTint="D9"/>
                          <w:sz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を</w:t>
                      </w:r>
                      <w:r w:rsidR="004F492D">
                        <w:rPr>
                          <w:rFonts w:ascii="AR PＰＯＰ５H" w:eastAsia="AR PＰＯＰ５H" w:hAnsi="AR PＰＯＰ５H" w:hint="eastAsia"/>
                          <w:b/>
                          <w:color w:val="262626" w:themeColor="text1" w:themeTint="D9"/>
                          <w:sz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親指と</w:t>
                      </w:r>
                      <w:bookmarkStart w:id="1" w:name="_GoBack"/>
                      <w:bookmarkEnd w:id="1"/>
                      <w:r>
                        <w:rPr>
                          <w:rFonts w:ascii="AR PＰＯＰ５H" w:eastAsia="AR PＰＯＰ５H" w:hAnsi="AR PＰＯＰ５H"/>
                          <w:b/>
                          <w:color w:val="262626" w:themeColor="text1" w:themeTint="D9"/>
                          <w:sz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人差し指で</w:t>
                      </w:r>
                      <w:r>
                        <w:rPr>
                          <w:rFonts w:ascii="AR PＰＯＰ５H" w:eastAsia="AR PＰＯＰ５H" w:hAnsi="AR PＰＯＰ５H" w:hint="eastAsia"/>
                          <w:b/>
                          <w:color w:val="262626" w:themeColor="text1" w:themeTint="D9"/>
                          <w:sz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しっかりと</w:t>
                      </w:r>
                      <w:r>
                        <w:rPr>
                          <w:rFonts w:ascii="AR PＰＯＰ５H" w:eastAsia="AR PＰＯＰ５H" w:hAnsi="AR PＰＯＰ５H"/>
                          <w:b/>
                          <w:color w:val="262626" w:themeColor="text1" w:themeTint="D9"/>
                          <w:sz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つまみます。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BC6CEA" w:rsidRDefault="00BC6CEA"/>
    <w:p w:rsidR="00BC6CEA" w:rsidRDefault="00BC6CEA"/>
    <w:p w:rsidR="00BC6CEA" w:rsidRDefault="00BC6CEA"/>
    <w:p w:rsidR="00BC6CEA" w:rsidRDefault="00BC6CEA"/>
    <w:p w:rsidR="00BC6CEA" w:rsidRDefault="00BC6CEA"/>
    <w:p w:rsidR="00BC6CEA" w:rsidRDefault="00BC6CEA"/>
    <w:p w:rsidR="00BC6CEA" w:rsidRDefault="00326E9F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-668867</wp:posOffset>
            </wp:positionH>
            <wp:positionV relativeFrom="paragraph">
              <wp:posOffset>157056</wp:posOffset>
            </wp:positionV>
            <wp:extent cx="6605693" cy="4954270"/>
            <wp:effectExtent l="635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16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06539" cy="495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CEA" w:rsidRDefault="00BC6CEA"/>
    <w:p w:rsidR="00BC6CEA" w:rsidRDefault="00BC6CEA"/>
    <w:p w:rsidR="00BC6CEA" w:rsidRDefault="00BC6CEA"/>
    <w:p w:rsidR="00BC6CEA" w:rsidRDefault="00BC6CEA"/>
    <w:p w:rsidR="00BC6CEA" w:rsidRDefault="00BC6CEA"/>
    <w:p w:rsidR="00BC6CEA" w:rsidRDefault="00BC6CEA"/>
    <w:p w:rsidR="00BC6CEA" w:rsidRDefault="00BC6CEA"/>
    <w:p w:rsidR="00D915E4" w:rsidRDefault="00D915E4"/>
    <w:sectPr w:rsidR="00D915E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 PＰＯＰ５H">
    <w:panose1 w:val="040B0900000000000000"/>
    <w:charset w:val="80"/>
    <w:family w:val="modern"/>
    <w:pitch w:val="variable"/>
    <w:sig w:usb0="80000283" w:usb1="28C76CFA" w:usb2="00000010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181E"/>
    <w:rsid w:val="00326E9F"/>
    <w:rsid w:val="004F492D"/>
    <w:rsid w:val="00BC6CEA"/>
    <w:rsid w:val="00C9181E"/>
    <w:rsid w:val="00D91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CE079C7-9091-4016-8BA0-6A6F5B83B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新潟市</dc:creator>
  <cp:keywords/>
  <dc:description/>
  <cp:lastModifiedBy>新潟市</cp:lastModifiedBy>
  <cp:revision>3</cp:revision>
  <dcterms:created xsi:type="dcterms:W3CDTF">2019-10-17T23:15:00Z</dcterms:created>
  <dcterms:modified xsi:type="dcterms:W3CDTF">2019-11-11T00:12:00Z</dcterms:modified>
</cp:coreProperties>
</file>